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43B" w:rsidRPr="008A37B0" w:rsidRDefault="00F8043B" w:rsidP="00F804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</w:pPr>
      <w:bookmarkStart w:id="0" w:name="_GoBack"/>
      <w:bookmarkEnd w:id="0"/>
      <w:r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                          </w:t>
      </w:r>
      <w:r w:rsidR="00D77C12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ab/>
      </w:r>
      <w:r w:rsidR="00D77C12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ab/>
      </w:r>
      <w:r w:rsidR="00D77C12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ab/>
      </w:r>
      <w:r w:rsidR="00D77C12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ab/>
      </w:r>
      <w:r w:rsidR="00D77C12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ab/>
      </w:r>
      <w:r w:rsidR="00D77C12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ab/>
      </w:r>
      <w:r w:rsidR="00D77C12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ab/>
      </w:r>
    </w:p>
    <w:p w:rsidR="00430280" w:rsidRDefault="00430280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430280" w:rsidRDefault="00430280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430280" w:rsidRDefault="00430280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430280" w:rsidRDefault="00430280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D77C12" w:rsidRDefault="00D77C12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430280" w:rsidRDefault="00430280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430280" w:rsidRDefault="00430280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430280" w:rsidRDefault="00430280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E94706" w:rsidRDefault="00E94706" w:rsidP="00430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E94706" w:rsidRDefault="00E94706" w:rsidP="00430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E94706" w:rsidRDefault="00E94706" w:rsidP="00430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E94706" w:rsidRDefault="00E94706" w:rsidP="00430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</w:p>
    <w:p w:rsidR="00F8043B" w:rsidRPr="008A37B0" w:rsidRDefault="00B71342" w:rsidP="00430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</w:pPr>
      <w:r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Органикалык а</w:t>
      </w:r>
      <w:r w:rsidR="00B24768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йыл чарба </w:t>
      </w:r>
      <w:r w:rsidR="00E06588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өндүрүш</w:t>
      </w:r>
      <w:r w:rsidR="00F103DE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 тармагына тиешел</w:t>
      </w:r>
      <w:r w:rsidR="00E05B6A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үү</w:t>
      </w:r>
      <w:r w:rsidR="00405891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 </w:t>
      </w:r>
      <w:r w:rsidR="00F103DE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айр</w:t>
      </w:r>
      <w:r w:rsidR="00055056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ым</w:t>
      </w:r>
      <w:r w:rsidR="00405891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 </w:t>
      </w:r>
      <w:r w:rsidR="009D4F0A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ченем</w:t>
      </w:r>
      <w:r w:rsidR="00F103DE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дик</w:t>
      </w:r>
      <w:r w:rsidR="00DF3220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 укуктук актыларды бекит</w:t>
      </w:r>
      <w:r w:rsidR="00E05B6A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ү</w:t>
      </w:r>
      <w:r w:rsidR="00BB7CD0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ү</w:t>
      </w:r>
      <w:r w:rsidR="00E05B6A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 xml:space="preserve"> жө</w:t>
      </w:r>
      <w:r w:rsidR="00DF3220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н</w:t>
      </w:r>
      <w:r w:rsidR="00E05B6A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ү</w:t>
      </w:r>
      <w:r w:rsidR="00DF3220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нд</w:t>
      </w:r>
      <w:r w:rsidR="00E05B6A" w:rsidRPr="008A37B0">
        <w:rPr>
          <w:rFonts w:ascii="Times New Roman" w:eastAsia="Times New Roman" w:hAnsi="Times New Roman" w:cs="Times New Roman"/>
          <w:b/>
          <w:kern w:val="36"/>
          <w:sz w:val="28"/>
          <w:szCs w:val="28"/>
          <w:lang w:val="ky-KG" w:eastAsia="ru-RU"/>
        </w:rPr>
        <w:t>ө</w:t>
      </w:r>
    </w:p>
    <w:p w:rsidR="00F8043B" w:rsidRPr="008A37B0" w:rsidRDefault="00F8043B" w:rsidP="0043028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8043B" w:rsidRPr="008A37B0" w:rsidRDefault="00F8043B" w:rsidP="009D0E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37B0">
        <w:rPr>
          <w:rFonts w:ascii="Times New Roman" w:eastAsia="Times New Roman" w:hAnsi="Times New Roman" w:cs="Times New Roman"/>
          <w:color w:val="333333"/>
          <w:sz w:val="28"/>
          <w:szCs w:val="28"/>
          <w:lang w:val="ky-KG" w:eastAsia="ru-RU"/>
        </w:rPr>
        <w:t xml:space="preserve"> </w:t>
      </w:r>
      <w:r w:rsidR="00DF777A" w:rsidRPr="008A37B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0F7248" w:rsidRPr="008A37B0">
        <w:rPr>
          <w:rFonts w:ascii="Times New Roman" w:hAnsi="Times New Roman" w:cs="Times New Roman"/>
          <w:sz w:val="28"/>
          <w:szCs w:val="28"/>
          <w:lang w:val="ky-KG"/>
        </w:rPr>
        <w:t>асында</w:t>
      </w:r>
      <w:r w:rsidR="00DF7D26" w:rsidRPr="008A37B0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680BCD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органикалык айыл чарба </w:t>
      </w:r>
      <w:r w:rsidR="00DF7D26" w:rsidRPr="008A37B0">
        <w:rPr>
          <w:rFonts w:ascii="Times New Roman" w:hAnsi="Times New Roman" w:cs="Times New Roman"/>
          <w:sz w:val="28"/>
          <w:szCs w:val="28"/>
          <w:lang w:val="ky-KG"/>
        </w:rPr>
        <w:t>өндүрүшү жөнүндө</w:t>
      </w:r>
      <w:r w:rsidR="00B71342" w:rsidRPr="008A37B0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EB2CB1" w:rsidRPr="008A37B0">
        <w:rPr>
          <w:rFonts w:ascii="Times New Roman" w:hAnsi="Times New Roman" w:cs="Times New Roman"/>
          <w:sz w:val="28"/>
          <w:szCs w:val="28"/>
          <w:lang w:val="ky-KG"/>
        </w:rPr>
        <w:t>» Кыргыз Республикасынын мыйзамын аткаруу максатында</w:t>
      </w:r>
      <w:r w:rsidR="00F321DE" w:rsidRPr="008A37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233FC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</w:t>
      </w:r>
      <w:r w:rsidR="00BD2425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5758" w:rsidRPr="008A37B0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648BE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A58DB" w:rsidRPr="008A37B0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="00A648BE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6D19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белгилүү </w:t>
      </w:r>
      <w:r w:rsidR="00A648BE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бир </w:t>
      </w:r>
      <w:r w:rsidR="00785106" w:rsidRPr="008A37B0">
        <w:rPr>
          <w:rFonts w:ascii="Times New Roman" w:hAnsi="Times New Roman" w:cs="Times New Roman"/>
          <w:sz w:val="28"/>
          <w:szCs w:val="28"/>
          <w:lang w:val="ky-KG"/>
        </w:rPr>
        <w:t>ченем</w:t>
      </w:r>
      <w:r w:rsidR="00995A83" w:rsidRPr="008A37B0"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="00766FFE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эрежелерди </w:t>
      </w:r>
      <w:r w:rsidR="00055056" w:rsidRPr="008A37B0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 w:rsidR="00766FFE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жаатындагы</w:t>
      </w:r>
      <w:r w:rsidR="00995A83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укуктарын</w:t>
      </w:r>
      <w:r w:rsidR="002A58DB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органдарга жана өзүн-өзү</w:t>
      </w:r>
      <w:r w:rsidR="004A341B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башкаруунун аткаруу органдарына</w:t>
      </w:r>
      <w:r w:rsidR="000C00E0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58DB" w:rsidRPr="008A37B0">
        <w:rPr>
          <w:rFonts w:ascii="Times New Roman" w:hAnsi="Times New Roman" w:cs="Times New Roman"/>
          <w:sz w:val="28"/>
          <w:szCs w:val="28"/>
          <w:lang w:val="ky-KG"/>
        </w:rPr>
        <w:t>ыйгарып берүү ж</w:t>
      </w:r>
      <w:r w:rsidR="008838BB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A58DB" w:rsidRPr="008A37B0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8838BB" w:rsidRPr="008A37B0">
        <w:rPr>
          <w:rFonts w:ascii="Times New Roman" w:hAnsi="Times New Roman" w:cs="Times New Roman"/>
          <w:sz w:val="28"/>
          <w:szCs w:val="28"/>
          <w:lang w:val="ky-KG"/>
        </w:rPr>
        <w:t>ндөгү</w:t>
      </w:r>
      <w:r w:rsidR="00580E41" w:rsidRPr="008A37B0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995A83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2425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E6AB7" w:rsidRPr="008A37B0">
        <w:rPr>
          <w:rFonts w:ascii="Times New Roman" w:hAnsi="Times New Roman" w:cs="Times New Roman"/>
          <w:sz w:val="28"/>
          <w:szCs w:val="28"/>
          <w:lang w:val="ky-KG"/>
        </w:rPr>
        <w:t>Өкмөтүнүн</w:t>
      </w:r>
      <w:r w:rsidR="0086469C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64A0" w:rsidRPr="008A37B0">
        <w:rPr>
          <w:rFonts w:ascii="Times New Roman" w:hAnsi="Times New Roman" w:cs="Times New Roman"/>
          <w:sz w:val="28"/>
          <w:szCs w:val="28"/>
          <w:lang w:val="ky-KG"/>
        </w:rPr>
        <w:t>2014-жылдын 15-сентябрында кабыл алынган №530-</w:t>
      </w:r>
      <w:r w:rsidR="0086469C" w:rsidRPr="008A37B0">
        <w:rPr>
          <w:rFonts w:ascii="Times New Roman" w:hAnsi="Times New Roman" w:cs="Times New Roman"/>
          <w:sz w:val="28"/>
          <w:szCs w:val="28"/>
          <w:lang w:val="ky-KG"/>
        </w:rPr>
        <w:t>токтомун</w:t>
      </w:r>
      <w:r w:rsidR="00AD3ADB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жетекчиликке алуу менен </w:t>
      </w:r>
      <w:r w:rsidR="00365593" w:rsidRPr="008A37B0">
        <w:rPr>
          <w:rFonts w:ascii="Times New Roman" w:hAnsi="Times New Roman" w:cs="Times New Roman"/>
          <w:sz w:val="28"/>
          <w:szCs w:val="28"/>
          <w:lang w:val="ky-KG"/>
        </w:rPr>
        <w:t>буйрук кылам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>:</w:t>
      </w:r>
      <w:bookmarkStart w:id="1" w:name="z6"/>
      <w:bookmarkEnd w:id="1"/>
    </w:p>
    <w:p w:rsidR="00F8043B" w:rsidRPr="008A37B0" w:rsidRDefault="006C4B77" w:rsidP="00430280">
      <w:pPr>
        <w:pStyle w:val="a3"/>
        <w:numPr>
          <w:ilvl w:val="0"/>
          <w:numId w:val="5"/>
        </w:numPr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37B0">
        <w:rPr>
          <w:rFonts w:ascii="Times New Roman" w:hAnsi="Times New Roman" w:cs="Times New Roman"/>
          <w:sz w:val="28"/>
          <w:szCs w:val="28"/>
          <w:lang w:val="ky-KG"/>
        </w:rPr>
        <w:t>Бекитилсин</w:t>
      </w:r>
      <w:r w:rsidR="00F8043B" w:rsidRPr="008A37B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8043B" w:rsidRPr="008A37B0" w:rsidRDefault="006857AB" w:rsidP="00430280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37B0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9A69E7" w:rsidRPr="008A37B0">
        <w:rPr>
          <w:rFonts w:ascii="Times New Roman" w:hAnsi="Times New Roman" w:cs="Times New Roman"/>
          <w:sz w:val="28"/>
          <w:szCs w:val="28"/>
          <w:lang w:val="ky-KG"/>
        </w:rPr>
        <w:t>алттуу айыл чарба өндүрүшүнөн органикалык айыл чарбасын жүргүзүүгө өтүүнүн эрежелери 1-тиркемеге ылайык</w:t>
      </w:r>
      <w:r w:rsidR="00F8043B" w:rsidRPr="008A37B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43B" w:rsidRPr="008A37B0" w:rsidRDefault="006857AB" w:rsidP="00430280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37B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C56FAC" w:rsidRPr="008A37B0">
        <w:rPr>
          <w:rFonts w:ascii="Times New Roman" w:hAnsi="Times New Roman" w:cs="Times New Roman"/>
          <w:sz w:val="28"/>
          <w:szCs w:val="28"/>
          <w:lang w:val="ky-KG"/>
        </w:rPr>
        <w:t>рганикалык айыл чарба продукциясын өндүрүүчүлөрдүн реестри</w:t>
      </w:r>
      <w:r w:rsidR="00360FFD" w:rsidRPr="008A37B0">
        <w:rPr>
          <w:rFonts w:ascii="Times New Roman" w:hAnsi="Times New Roman" w:cs="Times New Roman"/>
          <w:sz w:val="28"/>
          <w:szCs w:val="28"/>
          <w:lang w:val="ky-KG"/>
        </w:rPr>
        <w:t>н т</w:t>
      </w:r>
      <w:r w:rsidR="0068597F" w:rsidRPr="008A37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60FFD" w:rsidRPr="008A37B0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68597F" w:rsidRPr="008A37B0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360FFD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эрежелери</w:t>
      </w:r>
      <w:r w:rsidR="00C9260C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2-</w:t>
      </w:r>
      <w:r w:rsidR="0068597F" w:rsidRPr="008A37B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9260C" w:rsidRPr="008A37B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8597F" w:rsidRPr="008A37B0">
        <w:rPr>
          <w:rFonts w:ascii="Times New Roman" w:hAnsi="Times New Roman" w:cs="Times New Roman"/>
          <w:sz w:val="28"/>
          <w:szCs w:val="28"/>
          <w:lang w:val="ky-KG"/>
        </w:rPr>
        <w:t>ркемеге ылайык</w:t>
      </w:r>
      <w:r w:rsidR="00F8043B" w:rsidRPr="008A37B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43B" w:rsidRPr="008A37B0" w:rsidRDefault="00B73DD0" w:rsidP="00430280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37B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министрлигинин Органикалык айыл чарба департаменти</w:t>
      </w:r>
      <w:r w:rsidR="00C9260C" w:rsidRPr="008A37B0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="00F8043B" w:rsidRPr="008A37B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8043B" w:rsidRPr="008A37B0" w:rsidRDefault="00EE2D48" w:rsidP="00430280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каттоодон өткөндөн кийин </w:t>
      </w:r>
      <w:r w:rsidR="00F42478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үч </w:t>
      </w:r>
      <w:r w:rsidR="002E791F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жумуш </w:t>
      </w:r>
      <w:r w:rsidR="00F42478" w:rsidRPr="008A37B0">
        <w:rPr>
          <w:rFonts w:ascii="Times New Roman" w:hAnsi="Times New Roman" w:cs="Times New Roman"/>
          <w:sz w:val="28"/>
          <w:szCs w:val="28"/>
          <w:lang w:val="ky-KG"/>
        </w:rPr>
        <w:t>күндүн аралыгында</w:t>
      </w:r>
      <w:r w:rsidR="00C52AAF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бул буйру</w:t>
      </w:r>
      <w:r w:rsidR="00EC653A" w:rsidRPr="008A37B0">
        <w:rPr>
          <w:rFonts w:ascii="Times New Roman" w:hAnsi="Times New Roman" w:cs="Times New Roman"/>
          <w:sz w:val="28"/>
          <w:szCs w:val="28"/>
          <w:lang w:val="ky-KG"/>
        </w:rPr>
        <w:t>кту</w:t>
      </w:r>
      <w:r w:rsidR="00C52AAF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жана расмий тилдерде </w:t>
      </w:r>
      <w:r w:rsidR="00430280">
        <w:rPr>
          <w:rFonts w:ascii="Times New Roman" w:hAnsi="Times New Roman" w:cs="Times New Roman"/>
          <w:sz w:val="28"/>
          <w:szCs w:val="28"/>
          <w:lang w:val="ky-KG"/>
        </w:rPr>
        <w:t>расмий булактарда жарыялансын</w:t>
      </w:r>
      <w:r w:rsidR="00280D6D" w:rsidRPr="008A37B0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="00AA47F8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0D6D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B448BB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жана Кыргыз Республикасынын Айыл чарба, тамак-аш өнөр жайы жана мелиорация министрлигинин </w:t>
      </w:r>
      <w:r w:rsidR="00AA47F8" w:rsidRPr="008A37B0">
        <w:rPr>
          <w:rFonts w:ascii="Times New Roman" w:hAnsi="Times New Roman" w:cs="Times New Roman"/>
          <w:sz w:val="28"/>
          <w:szCs w:val="28"/>
          <w:lang w:val="ky-KG"/>
        </w:rPr>
        <w:t>расмий вебсайтына жайгаштыр</w:t>
      </w:r>
      <w:r w:rsidR="00430280">
        <w:rPr>
          <w:rFonts w:ascii="Times New Roman" w:hAnsi="Times New Roman" w:cs="Times New Roman"/>
          <w:sz w:val="28"/>
          <w:szCs w:val="28"/>
          <w:lang w:val="ky-KG"/>
        </w:rPr>
        <w:t>ылсын</w:t>
      </w:r>
      <w:r w:rsidR="00F8043B" w:rsidRPr="008A37B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8043B" w:rsidRPr="008A37B0" w:rsidRDefault="00F167D0" w:rsidP="00430280">
      <w:pPr>
        <w:pStyle w:val="a3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расмий </w:t>
      </w:r>
      <w:r w:rsidR="005F6627" w:rsidRPr="008A37B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52608" w:rsidRPr="008A37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F6627" w:rsidRPr="008A37B0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152608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F6627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7EC1" w:rsidRPr="008A37B0">
        <w:rPr>
          <w:rFonts w:ascii="Times New Roman" w:hAnsi="Times New Roman" w:cs="Times New Roman"/>
          <w:sz w:val="28"/>
          <w:szCs w:val="28"/>
          <w:lang w:val="ky-KG"/>
        </w:rPr>
        <w:t>жарык кө</w:t>
      </w:r>
      <w:r w:rsidR="004763F7" w:rsidRPr="008A37B0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A77EC1" w:rsidRPr="008A37B0">
        <w:rPr>
          <w:rFonts w:ascii="Times New Roman" w:hAnsi="Times New Roman" w:cs="Times New Roman"/>
          <w:sz w:val="28"/>
          <w:szCs w:val="28"/>
          <w:lang w:val="ky-KG"/>
        </w:rPr>
        <w:t>өндөн</w:t>
      </w:r>
      <w:r w:rsidR="005F6627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кийин </w:t>
      </w:r>
      <w:r w:rsidR="00A065D4" w:rsidRPr="008A37B0">
        <w:rPr>
          <w:rFonts w:ascii="Times New Roman" w:hAnsi="Times New Roman" w:cs="Times New Roman"/>
          <w:sz w:val="28"/>
          <w:szCs w:val="28"/>
          <w:lang w:val="ky-KG"/>
        </w:rPr>
        <w:t>үч жумуш күндүн аралыгынд</w:t>
      </w:r>
      <w:r w:rsidR="00A77EC1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152608" w:rsidRPr="008A37B0">
        <w:rPr>
          <w:rFonts w:ascii="Times New Roman" w:hAnsi="Times New Roman" w:cs="Times New Roman"/>
          <w:sz w:val="28"/>
          <w:szCs w:val="28"/>
          <w:lang w:val="ky-KG"/>
        </w:rPr>
        <w:t>бул буйру</w:t>
      </w:r>
      <w:r w:rsidR="00EC653A" w:rsidRPr="008A37B0">
        <w:rPr>
          <w:rFonts w:ascii="Times New Roman" w:hAnsi="Times New Roman" w:cs="Times New Roman"/>
          <w:sz w:val="28"/>
          <w:szCs w:val="28"/>
          <w:lang w:val="ky-KG"/>
        </w:rPr>
        <w:t>кту</w:t>
      </w:r>
      <w:r w:rsidR="00152608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0280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365E18" w:rsidRPr="008A37B0">
        <w:rPr>
          <w:rFonts w:ascii="Times New Roman" w:hAnsi="Times New Roman" w:cs="Times New Roman"/>
          <w:sz w:val="28"/>
          <w:szCs w:val="28"/>
          <w:lang w:val="ky-KG"/>
        </w:rPr>
        <w:t>енемдик укуктук актыларынын мамлекеттик реестрине</w:t>
      </w:r>
      <w:r w:rsidR="002A630B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киргиз</w:t>
      </w:r>
      <w:r w:rsidR="00794C78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үүсү үчүн </w:t>
      </w:r>
      <w:r w:rsidR="00EE6489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Юстиция министрлигине </w:t>
      </w:r>
      <w:r w:rsidR="00794C78" w:rsidRPr="008A37B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1F0BA1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94C78" w:rsidRPr="008A37B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F0BA1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30280">
        <w:rPr>
          <w:rFonts w:ascii="Times New Roman" w:hAnsi="Times New Roman" w:cs="Times New Roman"/>
          <w:sz w:val="28"/>
          <w:szCs w:val="28"/>
          <w:lang w:val="ky-KG"/>
        </w:rPr>
        <w:t>түлсүн</w:t>
      </w:r>
      <w:r w:rsidR="00F8043B" w:rsidRPr="008A37B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E374B" w:rsidRPr="00430280" w:rsidRDefault="004763F7" w:rsidP="00430280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37B0">
        <w:rPr>
          <w:rFonts w:ascii="Times New Roman" w:hAnsi="Times New Roman" w:cs="Times New Roman"/>
          <w:sz w:val="28"/>
          <w:szCs w:val="28"/>
          <w:lang w:val="ky-KG"/>
        </w:rPr>
        <w:t>бул буйру</w:t>
      </w:r>
      <w:r w:rsidR="00EC653A" w:rsidRPr="008A37B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C653A" w:rsidRPr="008A37B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>н к</w:t>
      </w:r>
      <w:r w:rsidR="00415D7D" w:rsidRPr="008A37B0">
        <w:rPr>
          <w:rFonts w:ascii="Times New Roman" w:hAnsi="Times New Roman" w:cs="Times New Roman"/>
          <w:sz w:val="28"/>
          <w:szCs w:val="28"/>
          <w:lang w:val="ky-KG"/>
        </w:rPr>
        <w:t>өчүрмөсүн</w:t>
      </w:r>
      <w:r w:rsidR="00374260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1C00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тартипте </w:t>
      </w:r>
      <w:r w:rsidR="00374260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аппаратына </w:t>
      </w:r>
      <w:r w:rsidR="00E250BA" w:rsidRPr="008A37B0">
        <w:rPr>
          <w:rFonts w:ascii="Times New Roman" w:hAnsi="Times New Roman" w:cs="Times New Roman"/>
          <w:sz w:val="28"/>
          <w:szCs w:val="28"/>
          <w:lang w:val="ky-KG"/>
        </w:rPr>
        <w:t>жөн</w:t>
      </w:r>
      <w:r w:rsidR="00571C00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30280">
        <w:rPr>
          <w:rFonts w:ascii="Times New Roman" w:hAnsi="Times New Roman" w:cs="Times New Roman"/>
          <w:sz w:val="28"/>
          <w:szCs w:val="28"/>
          <w:lang w:val="ky-KG"/>
        </w:rPr>
        <w:t>түлсүн.</w:t>
      </w:r>
    </w:p>
    <w:p w:rsidR="00F8043B" w:rsidRPr="008A37B0" w:rsidRDefault="00D5687A" w:rsidP="00430280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z8"/>
      <w:bookmarkEnd w:id="2"/>
      <w:r w:rsidRPr="008A37B0">
        <w:rPr>
          <w:rFonts w:ascii="Times New Roman" w:hAnsi="Times New Roman" w:cs="Times New Roman"/>
          <w:sz w:val="28"/>
          <w:szCs w:val="28"/>
          <w:lang w:val="ky-KG"/>
        </w:rPr>
        <w:t>Аталган буйру</w:t>
      </w:r>
      <w:r w:rsidR="002D3552" w:rsidRPr="008A37B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расмий түрдө </w:t>
      </w:r>
      <w:r w:rsidR="00430280">
        <w:rPr>
          <w:rFonts w:ascii="Times New Roman" w:hAnsi="Times New Roman" w:cs="Times New Roman"/>
          <w:sz w:val="28"/>
          <w:szCs w:val="28"/>
          <w:lang w:val="ky-KG"/>
        </w:rPr>
        <w:t>жарыялангандан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кийин</w:t>
      </w:r>
      <w:r w:rsidR="0017051F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15 к</w:t>
      </w:r>
      <w:r w:rsidR="00B92F39" w:rsidRPr="008A37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17051F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B92F39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7051F" w:rsidRPr="008A37B0">
        <w:rPr>
          <w:rFonts w:ascii="Times New Roman" w:hAnsi="Times New Roman" w:cs="Times New Roman"/>
          <w:sz w:val="28"/>
          <w:szCs w:val="28"/>
          <w:lang w:val="ky-KG"/>
        </w:rPr>
        <w:t>тк</w:t>
      </w:r>
      <w:r w:rsidR="00B92F39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7051F" w:rsidRPr="008A37B0">
        <w:rPr>
          <w:rFonts w:ascii="Times New Roman" w:hAnsi="Times New Roman" w:cs="Times New Roman"/>
          <w:sz w:val="28"/>
          <w:szCs w:val="28"/>
          <w:lang w:val="ky-KG"/>
        </w:rPr>
        <w:t>н со</w:t>
      </w:r>
      <w:r w:rsidR="00A77D2F" w:rsidRPr="008A37B0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B92F39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646C6A" w:rsidRPr="008A37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92F39" w:rsidRPr="008A37B0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646C6A" w:rsidRPr="008A37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92F39" w:rsidRPr="008A37B0">
        <w:rPr>
          <w:rFonts w:ascii="Times New Roman" w:hAnsi="Times New Roman" w:cs="Times New Roman"/>
          <w:sz w:val="28"/>
          <w:szCs w:val="28"/>
          <w:lang w:val="ky-KG"/>
        </w:rPr>
        <w:t>нө кирет</w:t>
      </w:r>
      <w:r w:rsidR="00F8043B" w:rsidRPr="008A37B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8043B" w:rsidRPr="008A37B0" w:rsidRDefault="00F37B94" w:rsidP="00430280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37B0">
        <w:rPr>
          <w:rFonts w:ascii="Times New Roman" w:hAnsi="Times New Roman" w:cs="Times New Roman"/>
          <w:sz w:val="28"/>
          <w:szCs w:val="28"/>
          <w:lang w:val="ky-KG"/>
        </w:rPr>
        <w:lastRenderedPageBreak/>
        <w:t>Аталган буйрукту аткарууга к</w:t>
      </w:r>
      <w:r w:rsidR="003513A6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3513A6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3513A6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>л ж</w:t>
      </w:r>
      <w:r w:rsidR="003513A6" w:rsidRPr="008A37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3513A6" w:rsidRPr="008A37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3513A6" w:rsidRPr="008A37B0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0B1" w:rsidRPr="008A37B0">
        <w:rPr>
          <w:rFonts w:ascii="Times New Roman" w:hAnsi="Times New Roman" w:cs="Times New Roman"/>
          <w:sz w:val="28"/>
          <w:szCs w:val="28"/>
          <w:lang w:val="ky-KG"/>
        </w:rPr>
        <w:t>милдети Кыргыз Республикасынын Айыл чарба, тамак-аш өнөр жа</w:t>
      </w:r>
      <w:r w:rsidR="00670B98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йы жана мелиорация министринин орун басары </w:t>
      </w:r>
      <w:r w:rsidR="00AF20B1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0B98" w:rsidRPr="008A37B0">
        <w:rPr>
          <w:rFonts w:ascii="Times New Roman" w:hAnsi="Times New Roman" w:cs="Times New Roman"/>
          <w:sz w:val="28"/>
          <w:szCs w:val="28"/>
          <w:lang w:val="ky-KG"/>
        </w:rPr>
        <w:t>Ж.К. Керималиевага ж</w:t>
      </w:r>
      <w:r w:rsidR="003513A6" w:rsidRPr="008A37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70B98" w:rsidRPr="008A37B0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F81D98" w:rsidRPr="008A37B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670B98" w:rsidRPr="008A37B0">
        <w:rPr>
          <w:rFonts w:ascii="Times New Roman" w:hAnsi="Times New Roman" w:cs="Times New Roman"/>
          <w:sz w:val="28"/>
          <w:szCs w:val="28"/>
          <w:lang w:val="ky-KG"/>
        </w:rPr>
        <w:t>лс</w:t>
      </w:r>
      <w:r w:rsidR="003513A6" w:rsidRPr="008A37B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70B98" w:rsidRPr="008A37B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81D98" w:rsidRPr="008A37B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70B98" w:rsidRPr="008A37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8043B" w:rsidRPr="008A37B0" w:rsidRDefault="00F8043B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3" w:name="z9"/>
      <w:bookmarkEnd w:id="3"/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8043B" w:rsidRDefault="00F8043B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A37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Министр </w:t>
      </w:r>
      <w:r w:rsidRPr="008A37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8A37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8A37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8A37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8A37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8A37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         Э.Чодуев</w:t>
      </w: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94706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E94706" w:rsidTr="00AF287B">
        <w:tc>
          <w:tcPr>
            <w:tcW w:w="6345" w:type="dxa"/>
          </w:tcPr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9470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Статс-катчы</w:t>
            </w:r>
          </w:p>
        </w:tc>
        <w:tc>
          <w:tcPr>
            <w:tcW w:w="3226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Э.Бахавадинов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E94706" w:rsidTr="00AF287B">
        <w:tc>
          <w:tcPr>
            <w:tcW w:w="6345" w:type="dxa"/>
          </w:tcPr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Министрдин орун басары</w:t>
            </w:r>
          </w:p>
        </w:tc>
        <w:tc>
          <w:tcPr>
            <w:tcW w:w="3226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Ж.Керималиев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E94706" w:rsidTr="00AF287B">
        <w:tc>
          <w:tcPr>
            <w:tcW w:w="6345" w:type="dxa"/>
          </w:tcPr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Министрдин орун басары</w:t>
            </w:r>
          </w:p>
        </w:tc>
        <w:tc>
          <w:tcPr>
            <w:tcW w:w="3226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А.Исаев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E94706" w:rsidTr="00AF287B">
        <w:tc>
          <w:tcPr>
            <w:tcW w:w="6345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Укуктук камсыздоо 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бөлүмүнүн башчысы</w:t>
            </w:r>
          </w:p>
        </w:tc>
        <w:tc>
          <w:tcPr>
            <w:tcW w:w="3226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А.Джакшылыкова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E94706" w:rsidTr="00AF287B">
        <w:tc>
          <w:tcPr>
            <w:tcW w:w="6345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Өсүмдүктү өстүрүүчүлүк </w:t>
            </w:r>
          </w:p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 интенсивдүү багбанчылык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бөлүмүнүн башчысы </w:t>
            </w:r>
          </w:p>
        </w:tc>
        <w:tc>
          <w:tcPr>
            <w:tcW w:w="3226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Ж.Жумалиев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E94706" w:rsidTr="00AF287B">
        <w:tc>
          <w:tcPr>
            <w:tcW w:w="6345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Мал чарба 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бөлүмүнүн башчысы</w:t>
            </w:r>
          </w:p>
        </w:tc>
        <w:tc>
          <w:tcPr>
            <w:tcW w:w="3226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Р.Ибраев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E94706" w:rsidTr="00AF287B">
        <w:tc>
          <w:tcPr>
            <w:tcW w:w="6345" w:type="dxa"/>
          </w:tcPr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Административдик колдоо </w:t>
            </w:r>
          </w:p>
          <w:p w:rsid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бөлүмүн башчысынын </w:t>
            </w:r>
          </w:p>
          <w:p w:rsidR="00E94706" w:rsidRPr="00E94706" w:rsidRDefault="00E94706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милдетин убактылуу аткаруучу</w:t>
            </w:r>
          </w:p>
        </w:tc>
        <w:tc>
          <w:tcPr>
            <w:tcW w:w="3226" w:type="dxa"/>
          </w:tcPr>
          <w:p w:rsid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E94706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А.Койчубаев</w:t>
            </w:r>
          </w:p>
          <w:p w:rsidR="00AF287B" w:rsidRPr="00E94706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E94706" w:rsidTr="00AF287B">
        <w:tc>
          <w:tcPr>
            <w:tcW w:w="6345" w:type="dxa"/>
          </w:tcPr>
          <w:p w:rsidR="00E94706" w:rsidRP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F28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Макулдашылды:</w:t>
            </w:r>
          </w:p>
          <w:p w:rsidR="00AF287B" w:rsidRP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</w:p>
          <w:p w:rsid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КР АЧТММ Органикалык </w:t>
            </w:r>
          </w:p>
          <w:p w:rsid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айыл чарба департаментинин </w:t>
            </w:r>
          </w:p>
          <w:p w:rsidR="00AF287B" w:rsidRPr="00E94706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директору</w:t>
            </w:r>
          </w:p>
        </w:tc>
        <w:tc>
          <w:tcPr>
            <w:tcW w:w="3226" w:type="dxa"/>
          </w:tcPr>
          <w:p w:rsid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AF287B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E94706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Ж.Бакирова</w:t>
            </w:r>
          </w:p>
          <w:p w:rsidR="00AF287B" w:rsidRPr="00E94706" w:rsidRDefault="00AF287B" w:rsidP="00F80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</w:tbl>
    <w:p w:rsidR="00E94706" w:rsidRPr="008A37B0" w:rsidRDefault="00E94706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E94706" w:rsidRPr="008A37B0" w:rsidSect="00D77C1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FC4"/>
    <w:multiLevelType w:val="hybridMultilevel"/>
    <w:tmpl w:val="F3E2D71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0387688"/>
    <w:multiLevelType w:val="hybridMultilevel"/>
    <w:tmpl w:val="7CA66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F5B47"/>
    <w:multiLevelType w:val="hybridMultilevel"/>
    <w:tmpl w:val="6B6A4DE4"/>
    <w:lvl w:ilvl="0" w:tplc="79ECD02A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07A15E0"/>
    <w:multiLevelType w:val="hybridMultilevel"/>
    <w:tmpl w:val="E89A1A00"/>
    <w:lvl w:ilvl="0" w:tplc="D15EC43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8947A1B"/>
    <w:multiLevelType w:val="hybridMultilevel"/>
    <w:tmpl w:val="D7E876A4"/>
    <w:lvl w:ilvl="0" w:tplc="5992AD5A">
      <w:start w:val="1"/>
      <w:numFmt w:val="decimal"/>
      <w:lvlText w:val="%1."/>
      <w:lvlJc w:val="left"/>
      <w:pPr>
        <w:ind w:left="915" w:hanging="555"/>
      </w:pPr>
      <w:rPr>
        <w:rFonts w:ascii="Times New Roman" w:hAnsi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D62D30"/>
    <w:multiLevelType w:val="hybridMultilevel"/>
    <w:tmpl w:val="7E7E3D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17"/>
    <w:rsid w:val="00003137"/>
    <w:rsid w:val="00055056"/>
    <w:rsid w:val="000621AE"/>
    <w:rsid w:val="000C00E0"/>
    <w:rsid w:val="000F7248"/>
    <w:rsid w:val="0015026B"/>
    <w:rsid w:val="00152608"/>
    <w:rsid w:val="0017051F"/>
    <w:rsid w:val="00182296"/>
    <w:rsid w:val="00185588"/>
    <w:rsid w:val="001F0BA1"/>
    <w:rsid w:val="00242573"/>
    <w:rsid w:val="00242C9C"/>
    <w:rsid w:val="00280D6D"/>
    <w:rsid w:val="002A0F5F"/>
    <w:rsid w:val="002A58DB"/>
    <w:rsid w:val="002A630B"/>
    <w:rsid w:val="002A7048"/>
    <w:rsid w:val="002C6D30"/>
    <w:rsid w:val="002D3552"/>
    <w:rsid w:val="002E374B"/>
    <w:rsid w:val="002E6AB7"/>
    <w:rsid w:val="002E791F"/>
    <w:rsid w:val="003233FC"/>
    <w:rsid w:val="003513A6"/>
    <w:rsid w:val="003546A4"/>
    <w:rsid w:val="00360FFD"/>
    <w:rsid w:val="00365593"/>
    <w:rsid w:val="00365E18"/>
    <w:rsid w:val="00374260"/>
    <w:rsid w:val="003A5758"/>
    <w:rsid w:val="003C0A92"/>
    <w:rsid w:val="00405891"/>
    <w:rsid w:val="00407F41"/>
    <w:rsid w:val="00415D7D"/>
    <w:rsid w:val="00430280"/>
    <w:rsid w:val="00440437"/>
    <w:rsid w:val="00462908"/>
    <w:rsid w:val="004763F7"/>
    <w:rsid w:val="004A341B"/>
    <w:rsid w:val="004B2D17"/>
    <w:rsid w:val="004C140D"/>
    <w:rsid w:val="00571C00"/>
    <w:rsid w:val="00580E41"/>
    <w:rsid w:val="005A5AD5"/>
    <w:rsid w:val="005F6627"/>
    <w:rsid w:val="00646C6A"/>
    <w:rsid w:val="00647BCD"/>
    <w:rsid w:val="00670B98"/>
    <w:rsid w:val="00680BCD"/>
    <w:rsid w:val="006857AB"/>
    <w:rsid w:val="0068597F"/>
    <w:rsid w:val="006C4B77"/>
    <w:rsid w:val="006E0023"/>
    <w:rsid w:val="00766FFE"/>
    <w:rsid w:val="00785106"/>
    <w:rsid w:val="00794C78"/>
    <w:rsid w:val="007B0DB3"/>
    <w:rsid w:val="00837D59"/>
    <w:rsid w:val="00863180"/>
    <w:rsid w:val="0086469C"/>
    <w:rsid w:val="008838BB"/>
    <w:rsid w:val="008A37B0"/>
    <w:rsid w:val="00911FCF"/>
    <w:rsid w:val="00992531"/>
    <w:rsid w:val="00995A83"/>
    <w:rsid w:val="009A69E7"/>
    <w:rsid w:val="009D0E15"/>
    <w:rsid w:val="009D4F0A"/>
    <w:rsid w:val="009E4394"/>
    <w:rsid w:val="00A065D4"/>
    <w:rsid w:val="00A12AB1"/>
    <w:rsid w:val="00A648BE"/>
    <w:rsid w:val="00A77D2F"/>
    <w:rsid w:val="00A77EC1"/>
    <w:rsid w:val="00A92608"/>
    <w:rsid w:val="00AA47F8"/>
    <w:rsid w:val="00AD3ADB"/>
    <w:rsid w:val="00AF20B1"/>
    <w:rsid w:val="00AF287B"/>
    <w:rsid w:val="00B24768"/>
    <w:rsid w:val="00B448BB"/>
    <w:rsid w:val="00B71342"/>
    <w:rsid w:val="00B73DD0"/>
    <w:rsid w:val="00B74F38"/>
    <w:rsid w:val="00B92F39"/>
    <w:rsid w:val="00BB27F6"/>
    <w:rsid w:val="00BB7C5B"/>
    <w:rsid w:val="00BB7CD0"/>
    <w:rsid w:val="00BD2425"/>
    <w:rsid w:val="00BF1F02"/>
    <w:rsid w:val="00BF21EC"/>
    <w:rsid w:val="00C0252B"/>
    <w:rsid w:val="00C424F4"/>
    <w:rsid w:val="00C52AAF"/>
    <w:rsid w:val="00C56FAC"/>
    <w:rsid w:val="00C9260C"/>
    <w:rsid w:val="00C952BA"/>
    <w:rsid w:val="00CB661A"/>
    <w:rsid w:val="00D31815"/>
    <w:rsid w:val="00D5687A"/>
    <w:rsid w:val="00D77C12"/>
    <w:rsid w:val="00D864A0"/>
    <w:rsid w:val="00DE34F4"/>
    <w:rsid w:val="00DF3220"/>
    <w:rsid w:val="00DF777A"/>
    <w:rsid w:val="00DF7D26"/>
    <w:rsid w:val="00E00522"/>
    <w:rsid w:val="00E05B6A"/>
    <w:rsid w:val="00E06588"/>
    <w:rsid w:val="00E250BA"/>
    <w:rsid w:val="00E26D19"/>
    <w:rsid w:val="00E859B6"/>
    <w:rsid w:val="00E94706"/>
    <w:rsid w:val="00EB2715"/>
    <w:rsid w:val="00EB2CB1"/>
    <w:rsid w:val="00EC653A"/>
    <w:rsid w:val="00EE2D48"/>
    <w:rsid w:val="00EE6489"/>
    <w:rsid w:val="00F103DE"/>
    <w:rsid w:val="00F167D0"/>
    <w:rsid w:val="00F321DE"/>
    <w:rsid w:val="00F34FFF"/>
    <w:rsid w:val="00F37B94"/>
    <w:rsid w:val="00F42478"/>
    <w:rsid w:val="00F8043B"/>
    <w:rsid w:val="00F81D98"/>
    <w:rsid w:val="00FE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43B"/>
    <w:pPr>
      <w:ind w:left="720"/>
      <w:contextualSpacing/>
    </w:pPr>
  </w:style>
  <w:style w:type="table" w:styleId="a4">
    <w:name w:val="Table Grid"/>
    <w:basedOn w:val="a1"/>
    <w:uiPriority w:val="59"/>
    <w:rsid w:val="00E94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43B"/>
    <w:pPr>
      <w:ind w:left="720"/>
      <w:contextualSpacing/>
    </w:pPr>
  </w:style>
  <w:style w:type="table" w:styleId="a4">
    <w:name w:val="Table Grid"/>
    <w:basedOn w:val="a1"/>
    <w:uiPriority w:val="59"/>
    <w:rsid w:val="00E94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CAA8A-8335-4750-A88C-0810270A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</dc:creator>
  <cp:lastModifiedBy>313</cp:lastModifiedBy>
  <cp:revision>2</cp:revision>
  <cp:lastPrinted>2020-10-09T02:42:00Z</cp:lastPrinted>
  <dcterms:created xsi:type="dcterms:W3CDTF">2020-10-08T11:30:00Z</dcterms:created>
  <dcterms:modified xsi:type="dcterms:W3CDTF">2020-10-08T11:30:00Z</dcterms:modified>
</cp:coreProperties>
</file>